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81E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1E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ДОГОВОР </w:t>
      </w:r>
    </w:p>
    <w:p w:rsidR="00481EF8" w:rsidRDefault="00481EF8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81E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прохождение практики № _____ </w:t>
      </w:r>
    </w:p>
    <w:p w:rsidR="00E65609" w:rsidRPr="00481EF8" w:rsidRDefault="00E65609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«____» __________ 20___ года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ab/>
      </w:r>
      <w:r w:rsidRPr="00E6560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</w:t>
      </w:r>
      <w:r w:rsidR="00E6560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г. Витебск </w:t>
      </w:r>
    </w:p>
    <w:p w:rsidR="00E65609" w:rsidRDefault="00E65609" w:rsidP="00E65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481EF8" w:rsidRPr="00481EF8" w:rsidRDefault="00481EF8" w:rsidP="00E656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Учреждение образования «Витебский государственный технологический университет», именуемое в дальнейшем «Университет», в лице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проректора по учебной работе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3"/>
          <w:szCs w:val="23"/>
          <w:lang w:eastAsia="ru-RU"/>
        </w:rPr>
        <w:t>Петюль</w:t>
      </w:r>
      <w:proofErr w:type="spellEnd"/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А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., действующе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й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на основании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доверенности от </w:t>
      </w:r>
      <w:r w:rsidR="007662CD">
        <w:rPr>
          <w:rFonts w:ascii="Times New Roman" w:hAnsi="Times New Roman"/>
          <w:color w:val="000000"/>
          <w:sz w:val="23"/>
          <w:szCs w:val="23"/>
          <w:lang w:eastAsia="ru-RU"/>
        </w:rPr>
        <w:t>«____»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7662CD">
        <w:rPr>
          <w:rFonts w:ascii="Times New Roman" w:hAnsi="Times New Roman"/>
          <w:color w:val="000000"/>
          <w:sz w:val="23"/>
          <w:szCs w:val="23"/>
          <w:lang w:eastAsia="ru-RU"/>
        </w:rPr>
        <w:t>__________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20</w:t>
      </w:r>
      <w:r w:rsidR="007662CD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года №</w:t>
      </w:r>
      <w:r w:rsidR="007662CD">
        <w:rPr>
          <w:rFonts w:ascii="Times New Roman" w:hAnsi="Times New Roman"/>
          <w:color w:val="000000"/>
          <w:sz w:val="23"/>
          <w:szCs w:val="23"/>
          <w:lang w:eastAsia="ru-RU"/>
        </w:rPr>
        <w:t>___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, с одной стороны, и _____________________________________________________</w:t>
      </w:r>
      <w:r w:rsidR="00E65609">
        <w:rPr>
          <w:rFonts w:ascii="Times New Roman" w:hAnsi="Times New Roman"/>
          <w:color w:val="000000"/>
          <w:sz w:val="23"/>
          <w:szCs w:val="23"/>
          <w:lang w:eastAsia="ru-RU"/>
        </w:rPr>
        <w:t>__________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="00E6560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именуемое в дальнейшем «Предприятие», в лице __________________________________________</w:t>
      </w:r>
      <w:r w:rsidR="00E65609">
        <w:rPr>
          <w:rFonts w:ascii="Times New Roman" w:hAnsi="Times New Roman"/>
          <w:color w:val="000000"/>
          <w:sz w:val="23"/>
          <w:szCs w:val="23"/>
          <w:lang w:eastAsia="ru-RU"/>
        </w:rPr>
        <w:t>________________________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действующего на основании ___________________________________________________________</w:t>
      </w:r>
      <w:r w:rsidR="00E65609">
        <w:rPr>
          <w:rFonts w:ascii="Times New Roman" w:hAnsi="Times New Roman"/>
          <w:color w:val="000000"/>
          <w:sz w:val="23"/>
          <w:szCs w:val="23"/>
          <w:lang w:eastAsia="ru-RU"/>
        </w:rPr>
        <w:t>__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с другой стороны, во исполнение </w:t>
      </w:r>
      <w:r w:rsidR="00407EC3" w:rsidRPr="00481EF8">
        <w:rPr>
          <w:rFonts w:ascii="Times New Roman" w:hAnsi="Times New Roman"/>
          <w:color w:val="000000"/>
          <w:sz w:val="23"/>
          <w:szCs w:val="23"/>
          <w:lang w:eastAsia="ru-RU"/>
        </w:rPr>
        <w:t>Положения о практике студентов</w:t>
      </w:r>
      <w:r w:rsidR="00407EC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="00407EC3" w:rsidRPr="00115CEB">
        <w:rPr>
          <w:rFonts w:ascii="Times New Roman" w:hAnsi="Times New Roman"/>
          <w:color w:val="000000"/>
          <w:sz w:val="23"/>
          <w:szCs w:val="23"/>
          <w:lang w:eastAsia="ru-RU"/>
        </w:rPr>
        <w:t>курсантов, слушателей</w:t>
      </w:r>
      <w:r w:rsidR="00407EC3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утвержденного постановлением Совета Министров Республики Беларусь от 03.06.2010 № 860 заключили настоящий договор о нижеследующем: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1. Предмет договора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1.1. Университет обязуется направить, а Предприятие принять для прохождения практики студентов Университета в количестве _____ человек.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2. Обязательства сторон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 </w:t>
      </w:r>
      <w:r w:rsidRPr="00E65609">
        <w:rPr>
          <w:rFonts w:ascii="Times New Roman" w:hAnsi="Times New Roman"/>
          <w:iCs/>
          <w:color w:val="000000"/>
          <w:sz w:val="23"/>
          <w:szCs w:val="23"/>
          <w:lang w:eastAsia="ru-RU"/>
        </w:rPr>
        <w:t>Университет обязуется</w:t>
      </w:r>
      <w:r w:rsidRPr="00E65609">
        <w:rPr>
          <w:rFonts w:ascii="Times New Roman" w:hAnsi="Times New Roman"/>
          <w:color w:val="000000"/>
          <w:sz w:val="23"/>
          <w:szCs w:val="23"/>
          <w:lang w:eastAsia="ru-RU"/>
        </w:rPr>
        <w:t>: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2.1.1. выделить в качестве руководителей практики высококвалифицированных специалистов;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2.1.2. провести инструктаж со студентами по технике безопасности и охране труда;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2.1.3. направить на Предприятие студентов точно по календарному плану.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2.1.4. осуществлять непрерывное методическое наблюдение и руководство, периодический </w:t>
      </w:r>
      <w:proofErr w:type="gramStart"/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прохождением практики непосредственно на Предприятии;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2.1.5. произвести оплату труда работников Предприятия за руководство преддипломной практикой студентов в соответствии с п. 26 </w:t>
      </w:r>
      <w:r w:rsidR="00407EC3" w:rsidRPr="00481EF8">
        <w:rPr>
          <w:rFonts w:ascii="Times New Roman" w:hAnsi="Times New Roman"/>
          <w:color w:val="000000"/>
          <w:sz w:val="23"/>
          <w:szCs w:val="23"/>
          <w:lang w:eastAsia="ru-RU"/>
        </w:rPr>
        <w:t>Положения о практике студентов</w:t>
      </w:r>
      <w:r w:rsidR="00407EC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="00407EC3" w:rsidRPr="00115CEB">
        <w:rPr>
          <w:rFonts w:ascii="Times New Roman" w:hAnsi="Times New Roman"/>
          <w:color w:val="000000"/>
          <w:sz w:val="23"/>
          <w:szCs w:val="23"/>
          <w:lang w:eastAsia="ru-RU"/>
        </w:rPr>
        <w:t>курсантов, слушателей</w:t>
      </w:r>
      <w:r w:rsidR="00407EC3" w:rsidRPr="00481EF8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481EF8" w:rsidRPr="00E65609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 </w:t>
      </w:r>
      <w:r w:rsidRPr="00E65609">
        <w:rPr>
          <w:rFonts w:ascii="Times New Roman" w:hAnsi="Times New Roman"/>
          <w:iCs/>
          <w:color w:val="000000"/>
          <w:sz w:val="23"/>
          <w:szCs w:val="23"/>
          <w:lang w:eastAsia="ru-RU"/>
        </w:rPr>
        <w:t>Предприятие обязуется</w:t>
      </w:r>
      <w:r w:rsidRPr="00E6560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: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2.2.1. принять для прохождения практики студентов, направленных Университетом;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2.2.2. выделить своих работников для общего и непосредственного руководства практикой</w:t>
      </w:r>
      <w:r w:rsidR="00407EC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407EC3" w:rsidRPr="00C562D4">
        <w:rPr>
          <w:rFonts w:ascii="Times New Roman" w:hAnsi="Times New Roman"/>
          <w:color w:val="000000"/>
          <w:sz w:val="23"/>
          <w:szCs w:val="23"/>
          <w:lang w:eastAsia="ru-RU"/>
        </w:rPr>
        <w:t>в соответствии</w:t>
      </w:r>
      <w:r w:rsidR="00407EC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со специальностью студента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2.2.3. назначить ответственного для соблюдения студентами требований безопасности труда и проведения всех видов инструктажей по технике безопасности и охране труда;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2.2.4. обеспечить безопасные и соответствующие санитарно-гигиеническим требованиям условия для выполнения студентами программы практики;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2.2.5. сообщать Университету обо всех случаях нарушения студентами трудовой дисциплины и Правил внутреннего трудового распорядка, о примененных поощрениях и взысканиях;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2.2.6. предоставить студентам право ознакомления с документами Предприятия, не содержащими государственной или коммерческой тайны;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2.2.7. предоставить студентам и приезжающим с ними предс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тавителями Университета по суще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ствующим коммунальным ставкам жилые помещения.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2.2.8. по окончании практики давать заключение на каждого студ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ента о характере и качестве про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веденной им работы и представленного отчета.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2.2.9. обеспечить производственные условия прохождения практ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ики в соответствии с требования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ми учебной программы, нормативных правовых актов и стан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дартов университета, регламенти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рующих образовательную деятельность.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3. Заключительные положения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3.1. Настоящий договор вступает в силу с момента его подписания сторонами и действует до окончания последнего срока практики.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3.2. Договор составлен в двух экземплярах, имеющих одинаковую юридическую силу, по одному для каждой стороны. </w:t>
      </w:r>
    </w:p>
    <w:p w:rsidR="00481EF8" w:rsidRPr="00481EF8" w:rsidRDefault="00481EF8" w:rsidP="00481E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>3.3. Все споры по настоящему договору разрешаются путем переговоров сторон, а при не достижении соглашения – в соответствии с действующим за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конодательством Республики Бела</w:t>
      </w: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русь в судебном порядке. </w:t>
      </w:r>
    </w:p>
    <w:p w:rsidR="00630BA3" w:rsidRDefault="00481EF8" w:rsidP="00630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481EF8">
        <w:rPr>
          <w:rFonts w:ascii="Times New Roman" w:hAnsi="Times New Roman"/>
          <w:color w:val="000000"/>
          <w:sz w:val="23"/>
          <w:szCs w:val="23"/>
          <w:lang w:eastAsia="ru-RU"/>
        </w:rPr>
        <w:t xml:space="preserve">3.4. Все изменения и дополнения к настоящему договору оформляются дополнительным соглашением, которое подписывается сторонами. </w:t>
      </w:r>
    </w:p>
    <w:p w:rsidR="00630BA3" w:rsidRPr="00481EF8" w:rsidRDefault="00630BA3" w:rsidP="00630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E65609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lastRenderedPageBreak/>
        <w:t>4</w:t>
      </w:r>
      <w:r w:rsidRPr="00481EF8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. Юридические адреса сторон</w:t>
      </w:r>
    </w:p>
    <w:tbl>
      <w:tblPr>
        <w:tblW w:w="10134" w:type="dxa"/>
        <w:tblInd w:w="180" w:type="dxa"/>
        <w:tblLayout w:type="fixed"/>
        <w:tblLook w:val="0000"/>
      </w:tblPr>
      <w:tblGrid>
        <w:gridCol w:w="5444"/>
        <w:gridCol w:w="4690"/>
      </w:tblGrid>
      <w:tr w:rsidR="00481EF8" w:rsidRPr="00481EF8" w:rsidTr="00630BA3">
        <w:trPr>
          <w:trHeight w:val="1124"/>
        </w:trPr>
        <w:tc>
          <w:tcPr>
            <w:tcW w:w="5444" w:type="dxa"/>
          </w:tcPr>
          <w:p w:rsidR="00630BA3" w:rsidRDefault="00630BA3" w:rsidP="0063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481EF8" w:rsidRPr="00481EF8" w:rsidRDefault="00481EF8" w:rsidP="0063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УНИВЕРСИТЕТ</w:t>
            </w:r>
          </w:p>
          <w:p w:rsidR="00481EF8" w:rsidRPr="00481EF8" w:rsidRDefault="00481EF8" w:rsidP="0063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Учреждение обр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азования «Витебский государ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ственный технологический университет», </w:t>
            </w:r>
          </w:p>
          <w:p w:rsidR="00481EF8" w:rsidRPr="00481EF8" w:rsidRDefault="00481EF8" w:rsidP="00630B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Московский пр-т, 72, 21003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8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, г. Витебск. </w:t>
            </w:r>
          </w:p>
          <w:p w:rsidR="00481EF8" w:rsidRPr="00481EF8" w:rsidRDefault="00481EF8" w:rsidP="00630BA3">
            <w:pPr>
              <w:autoSpaceDE w:val="0"/>
              <w:autoSpaceDN w:val="0"/>
              <w:adjustRightInd w:val="0"/>
              <w:spacing w:after="0" w:line="240" w:lineRule="auto"/>
              <w:ind w:right="-121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Р/с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BY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64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AKBB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36049030000212000000 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в филиале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№200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–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Витебско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областно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управлени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ОАО «АСБ </w:t>
            </w:r>
            <w:proofErr w:type="spellStart"/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Беларусбанк</w:t>
            </w:r>
            <w:proofErr w:type="spellEnd"/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», УНП 300031282,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БИК АКВВВ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val="en-US" w:eastAsia="ru-RU"/>
              </w:rPr>
              <w:t>Y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21200, ОКПО 02071665 </w:t>
            </w:r>
          </w:p>
        </w:tc>
        <w:tc>
          <w:tcPr>
            <w:tcW w:w="4690" w:type="dxa"/>
          </w:tcPr>
          <w:p w:rsidR="00481EF8" w:rsidRPr="00E65609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  <w:p w:rsidR="00481EF8" w:rsidRPr="00481EF8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ПРЕДПРИЯТИЕ </w:t>
            </w:r>
          </w:p>
          <w:p w:rsidR="00481EF8" w:rsidRPr="00481EF8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</w:t>
            </w:r>
            <w:r w:rsidR="00E6560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81EF8" w:rsidRPr="00481EF8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</w:t>
            </w:r>
            <w:r w:rsidR="00E6560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______________________________</w:t>
            </w: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481EF8" w:rsidRPr="00481EF8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E6560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_____________________________</w:t>
            </w:r>
          </w:p>
          <w:p w:rsidR="00481EF8" w:rsidRPr="00481EF8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E6560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_____________________________</w:t>
            </w:r>
          </w:p>
          <w:p w:rsidR="00E65609" w:rsidRDefault="00481EF8" w:rsidP="00481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481EF8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</w:t>
            </w:r>
            <w:r w:rsidR="00E65609"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_____________________________</w:t>
            </w:r>
          </w:p>
          <w:p w:rsidR="00481EF8" w:rsidRPr="00E65609" w:rsidRDefault="00E65609" w:rsidP="00E65609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  <w:lang w:eastAsia="ru-RU"/>
              </w:rPr>
              <w:t>______________________________________</w:t>
            </w:r>
          </w:p>
        </w:tc>
      </w:tr>
    </w:tbl>
    <w:p w:rsidR="00630BA3" w:rsidRDefault="00630BA3">
      <w:pPr>
        <w:rPr>
          <w:rFonts w:ascii="Times New Roman" w:hAnsi="Times New Roman"/>
          <w:b/>
        </w:rPr>
      </w:pPr>
    </w:p>
    <w:p w:rsidR="00481EF8" w:rsidRDefault="00481EF8" w:rsidP="00630BA3">
      <w:pPr>
        <w:jc w:val="center"/>
        <w:rPr>
          <w:rFonts w:ascii="Times New Roman" w:hAnsi="Times New Roman"/>
          <w:b/>
        </w:rPr>
      </w:pPr>
      <w:r w:rsidRPr="00481EF8">
        <w:rPr>
          <w:rFonts w:ascii="Times New Roman" w:hAnsi="Times New Roman"/>
          <w:b/>
        </w:rPr>
        <w:t>КАЛЕНДАРНЫЙ ПЛАН ПРОХОЖДЕНИЯ ПРАКТИКИ НА 20____ ГОД</w:t>
      </w:r>
    </w:p>
    <w:tbl>
      <w:tblPr>
        <w:tblW w:w="97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075"/>
        <w:gridCol w:w="902"/>
        <w:gridCol w:w="3686"/>
        <w:gridCol w:w="1559"/>
        <w:gridCol w:w="1537"/>
      </w:tblGrid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Pr="00630BA3" w:rsidRDefault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Специальность 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Pr="00630BA3" w:rsidRDefault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Курс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Pr="00630BA3" w:rsidRDefault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Характер практики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Pr="00630BA3" w:rsidRDefault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Количество студентов 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Pr="00630BA3" w:rsidRDefault="00481EF8" w:rsidP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Период </w:t>
            </w:r>
          </w:p>
          <w:p w:rsidR="00481EF8" w:rsidRPr="00630BA3" w:rsidRDefault="00481EF8" w:rsidP="00481E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30BA3">
              <w:rPr>
                <w:b/>
                <w:iCs/>
                <w:sz w:val="23"/>
                <w:szCs w:val="23"/>
              </w:rPr>
              <w:t xml:space="preserve">практики  </w:t>
            </w: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  <w:tr w:rsidR="00481EF8" w:rsidTr="00630BA3">
        <w:trPr>
          <w:trHeight w:val="297"/>
          <w:jc w:val="center"/>
        </w:trPr>
        <w:tc>
          <w:tcPr>
            <w:tcW w:w="2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1EF8" w:rsidRDefault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1EF8" w:rsidRDefault="00481EF8" w:rsidP="00481EF8">
            <w:pPr>
              <w:pStyle w:val="Default"/>
              <w:jc w:val="center"/>
              <w:rPr>
                <w:i/>
                <w:iCs/>
                <w:sz w:val="23"/>
                <w:szCs w:val="23"/>
              </w:rPr>
            </w:pPr>
          </w:p>
        </w:tc>
      </w:tr>
    </w:tbl>
    <w:p w:rsidR="00481EF8" w:rsidRDefault="00481EF8" w:rsidP="00481EF8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30BA3" w:rsidRDefault="00630BA3" w:rsidP="00481EF8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30BA3" w:rsidRPr="00481EF8" w:rsidRDefault="00630BA3" w:rsidP="00481EF8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34"/>
      </w:tblGrid>
      <w:tr w:rsidR="00481EF8" w:rsidTr="00630BA3">
        <w:trPr>
          <w:jc w:val="center"/>
        </w:trPr>
        <w:tc>
          <w:tcPr>
            <w:tcW w:w="4785" w:type="dxa"/>
          </w:tcPr>
          <w:p w:rsidR="00630BA3" w:rsidRPr="00AD1FCB" w:rsidRDefault="00630BA3" w:rsidP="00630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D1FC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УНИВЕРСИТЕТ</w:t>
            </w:r>
          </w:p>
          <w:p w:rsidR="00630BA3" w:rsidRPr="00AD1FCB" w:rsidRDefault="00630BA3" w:rsidP="00481EF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481EF8" w:rsidRPr="00AD1FCB" w:rsidRDefault="00481EF8" w:rsidP="00481EF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AD1FCB">
              <w:rPr>
                <w:rFonts w:ascii="Times New Roman" w:hAnsi="Times New Roman"/>
                <w:sz w:val="23"/>
                <w:szCs w:val="23"/>
              </w:rPr>
              <w:t xml:space="preserve">Проректор по </w:t>
            </w:r>
          </w:p>
          <w:p w:rsidR="00481EF8" w:rsidRPr="00AD1FCB" w:rsidRDefault="00AD1FCB" w:rsidP="00481EF8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учебной работе ______________</w:t>
            </w:r>
            <w:r w:rsidR="00481EF8" w:rsidRPr="00AD1FCB">
              <w:rPr>
                <w:rFonts w:ascii="Times New Roman" w:hAnsi="Times New Roman"/>
                <w:sz w:val="23"/>
                <w:szCs w:val="23"/>
              </w:rPr>
              <w:t xml:space="preserve"> И.А. </w:t>
            </w:r>
            <w:proofErr w:type="spellStart"/>
            <w:r w:rsidR="00481EF8" w:rsidRPr="00AD1FCB">
              <w:rPr>
                <w:rFonts w:ascii="Times New Roman" w:hAnsi="Times New Roman"/>
                <w:sz w:val="23"/>
                <w:szCs w:val="23"/>
              </w:rPr>
              <w:t>Петюль</w:t>
            </w:r>
            <w:proofErr w:type="spellEnd"/>
          </w:p>
        </w:tc>
        <w:tc>
          <w:tcPr>
            <w:tcW w:w="5034" w:type="dxa"/>
          </w:tcPr>
          <w:p w:rsidR="00481EF8" w:rsidRPr="00AD1FCB" w:rsidRDefault="00630BA3" w:rsidP="00630B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AD1FC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>ПРЕДПРИЯТИЕ</w:t>
            </w:r>
          </w:p>
          <w:p w:rsidR="00630BA3" w:rsidRPr="00AD1FCB" w:rsidRDefault="00630BA3" w:rsidP="00630BA3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30BA3" w:rsidRPr="00AD1FCB" w:rsidRDefault="00630BA3" w:rsidP="00630BA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AD1FCB">
              <w:rPr>
                <w:rFonts w:ascii="Times New Roman" w:hAnsi="Times New Roman"/>
                <w:b/>
                <w:sz w:val="23"/>
                <w:szCs w:val="23"/>
              </w:rPr>
              <w:t xml:space="preserve">   _________</w:t>
            </w:r>
            <w:r w:rsidR="00AD1FCB">
              <w:rPr>
                <w:rFonts w:ascii="Times New Roman" w:hAnsi="Times New Roman"/>
                <w:b/>
                <w:sz w:val="23"/>
                <w:szCs w:val="23"/>
              </w:rPr>
              <w:t>_____________________________</w:t>
            </w:r>
          </w:p>
        </w:tc>
      </w:tr>
    </w:tbl>
    <w:p w:rsidR="00481EF8" w:rsidRPr="00481EF8" w:rsidRDefault="00481EF8">
      <w:pPr>
        <w:rPr>
          <w:rFonts w:ascii="Times New Roman" w:hAnsi="Times New Roman"/>
          <w:b/>
          <w:sz w:val="16"/>
          <w:szCs w:val="16"/>
        </w:rPr>
      </w:pPr>
    </w:p>
    <w:sectPr w:rsidR="00481EF8" w:rsidRPr="00481EF8" w:rsidSect="00E65609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497E"/>
    <w:multiLevelType w:val="multilevel"/>
    <w:tmpl w:val="E8E66EC2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cs="Times New Roman" w:hint="default"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"/>
      <w:lvlJc w:val="left"/>
      <w:pPr>
        <w:tabs>
          <w:tab w:val="num" w:pos="-320"/>
        </w:tabs>
        <w:ind w:left="0" w:firstLine="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"/>
      <w:lvlJc w:val="left"/>
      <w:pPr>
        <w:tabs>
          <w:tab w:val="num" w:pos="-320"/>
        </w:tabs>
        <w:ind w:left="0" w:firstLine="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"/>
      <w:lvlJc w:val="left"/>
      <w:pPr>
        <w:tabs>
          <w:tab w:val="num" w:pos="-320"/>
        </w:tabs>
        <w:ind w:left="0" w:firstLine="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"/>
      <w:lvlJc w:val="left"/>
      <w:pPr>
        <w:tabs>
          <w:tab w:val="num" w:pos="-320"/>
        </w:tabs>
        <w:ind w:left="0" w:firstLine="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"/>
      <w:lvlJc w:val="left"/>
      <w:pPr>
        <w:tabs>
          <w:tab w:val="num" w:pos="-320"/>
        </w:tabs>
        <w:ind w:left="0" w:firstLine="0"/>
      </w:pPr>
      <w:rPr>
        <w:rFonts w:cs="Times New Roman" w:hint="default"/>
        <w:sz w:val="28"/>
        <w:szCs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1EF8"/>
    <w:rsid w:val="000E5134"/>
    <w:rsid w:val="002861A7"/>
    <w:rsid w:val="002E12C5"/>
    <w:rsid w:val="002E2ED0"/>
    <w:rsid w:val="00403F69"/>
    <w:rsid w:val="00407EC3"/>
    <w:rsid w:val="00481EF8"/>
    <w:rsid w:val="004D28EA"/>
    <w:rsid w:val="005D0707"/>
    <w:rsid w:val="005D707E"/>
    <w:rsid w:val="00630BA3"/>
    <w:rsid w:val="006D0DA2"/>
    <w:rsid w:val="007662CD"/>
    <w:rsid w:val="007F110C"/>
    <w:rsid w:val="008042C7"/>
    <w:rsid w:val="0089631F"/>
    <w:rsid w:val="009A48C0"/>
    <w:rsid w:val="009B7993"/>
    <w:rsid w:val="00A8244C"/>
    <w:rsid w:val="00AD1FCB"/>
    <w:rsid w:val="00BB4433"/>
    <w:rsid w:val="00CA0464"/>
    <w:rsid w:val="00E65609"/>
    <w:rsid w:val="00F50F46"/>
    <w:rsid w:val="00FD0DA7"/>
    <w:rsid w:val="00FE1A5E"/>
    <w:rsid w:val="00FE2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7"/>
    <w:pPr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61A7"/>
    <w:pPr>
      <w:keepNext/>
      <w:numPr>
        <w:numId w:val="8"/>
      </w:numPr>
      <w:spacing w:before="240" w:after="240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861A7"/>
    <w:pPr>
      <w:numPr>
        <w:ilvl w:val="1"/>
        <w:numId w:val="8"/>
      </w:numPr>
      <w:spacing w:after="120"/>
      <w:outlineLvl w:val="1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61A7"/>
    <w:pPr>
      <w:keepNext/>
      <w:numPr>
        <w:ilvl w:val="2"/>
        <w:numId w:val="8"/>
      </w:numPr>
      <w:outlineLvl w:val="2"/>
    </w:pPr>
    <w:rPr>
      <w:rFonts w:ascii="Times New Roman" w:eastAsia="Times New Roman" w:hAnsi="Times New Roman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861A7"/>
    <w:pPr>
      <w:widowControl w:val="0"/>
      <w:numPr>
        <w:ilvl w:val="3"/>
        <w:numId w:val="8"/>
      </w:numPr>
      <w:outlineLvl w:val="3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861A7"/>
    <w:pPr>
      <w:keepNext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1A7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861A7"/>
    <w:rPr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61A7"/>
    <w:rPr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861A7"/>
    <w:rPr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861A7"/>
    <w:rPr>
      <w:b/>
      <w:sz w:val="28"/>
    </w:rPr>
  </w:style>
  <w:style w:type="paragraph" w:styleId="a3">
    <w:name w:val="Title"/>
    <w:aliases w:val=" Знак4 Знак"/>
    <w:basedOn w:val="a"/>
    <w:link w:val="a4"/>
    <w:qFormat/>
    <w:rsid w:val="002861A7"/>
    <w:pPr>
      <w:jc w:val="center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a4">
    <w:name w:val="Название Знак"/>
    <w:aliases w:val=" Знак4 Знак Знак1"/>
    <w:basedOn w:val="a0"/>
    <w:link w:val="a3"/>
    <w:rsid w:val="002861A7"/>
    <w:rPr>
      <w:rFonts w:ascii="Arial" w:hAnsi="Arial"/>
      <w:b/>
      <w:caps/>
      <w:sz w:val="22"/>
      <w:szCs w:val="24"/>
    </w:rPr>
  </w:style>
  <w:style w:type="character" w:customStyle="1" w:styleId="11">
    <w:name w:val="Название Знак1"/>
    <w:aliases w:val="Название Знак Знак, Знак4 Знак Знак"/>
    <w:basedOn w:val="a0"/>
    <w:rsid w:val="005D707E"/>
    <w:rPr>
      <w:rFonts w:ascii="Arial" w:hAnsi="Arial"/>
      <w:b/>
      <w:caps/>
      <w:sz w:val="22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2861A7"/>
    <w:pPr>
      <w:ind w:left="720"/>
      <w:contextualSpacing/>
    </w:pPr>
  </w:style>
  <w:style w:type="paragraph" w:customStyle="1" w:styleId="Default">
    <w:name w:val="Default"/>
    <w:rsid w:val="00481EF8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481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FC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7"/>
    <w:pPr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861A7"/>
    <w:pPr>
      <w:keepNext/>
      <w:numPr>
        <w:numId w:val="8"/>
      </w:numPr>
      <w:spacing w:before="240" w:after="240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861A7"/>
    <w:pPr>
      <w:numPr>
        <w:ilvl w:val="1"/>
        <w:numId w:val="8"/>
      </w:numPr>
      <w:spacing w:after="120"/>
      <w:outlineLvl w:val="1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61A7"/>
    <w:pPr>
      <w:keepNext/>
      <w:numPr>
        <w:ilvl w:val="2"/>
        <w:numId w:val="8"/>
      </w:numPr>
      <w:outlineLvl w:val="2"/>
    </w:pPr>
    <w:rPr>
      <w:rFonts w:ascii="Times New Roman" w:eastAsia="Times New Roman" w:hAnsi="Times New Roman"/>
      <w:bCs/>
      <w:sz w:val="28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861A7"/>
    <w:pPr>
      <w:widowControl w:val="0"/>
      <w:numPr>
        <w:ilvl w:val="3"/>
        <w:numId w:val="8"/>
      </w:numPr>
      <w:outlineLvl w:val="3"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861A7"/>
    <w:pPr>
      <w:keepNext/>
      <w:jc w:val="center"/>
      <w:outlineLvl w:val="5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1A7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2861A7"/>
    <w:rPr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61A7"/>
    <w:rPr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2861A7"/>
    <w:rPr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2861A7"/>
    <w:rPr>
      <w:b/>
      <w:sz w:val="28"/>
    </w:rPr>
  </w:style>
  <w:style w:type="paragraph" w:styleId="a3">
    <w:name w:val="Title"/>
    <w:aliases w:val=" Знак4 Знак"/>
    <w:basedOn w:val="a"/>
    <w:link w:val="a4"/>
    <w:qFormat/>
    <w:rsid w:val="002861A7"/>
    <w:pPr>
      <w:jc w:val="center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a4">
    <w:name w:val="Название Знак"/>
    <w:aliases w:val=" Знак4 Знак Знак1"/>
    <w:basedOn w:val="a0"/>
    <w:link w:val="a3"/>
    <w:rsid w:val="002861A7"/>
    <w:rPr>
      <w:rFonts w:ascii="Arial" w:hAnsi="Arial"/>
      <w:b/>
      <w:caps/>
      <w:sz w:val="22"/>
      <w:szCs w:val="24"/>
    </w:rPr>
  </w:style>
  <w:style w:type="character" w:customStyle="1" w:styleId="11">
    <w:name w:val="Название Знак1"/>
    <w:aliases w:val="Название Знак Знак, Знак4 Знак Знак"/>
    <w:basedOn w:val="a0"/>
    <w:rsid w:val="005D707E"/>
    <w:rPr>
      <w:rFonts w:ascii="Arial" w:hAnsi="Arial"/>
      <w:b/>
      <w:caps/>
      <w:sz w:val="22"/>
      <w:szCs w:val="24"/>
      <w:lang w:val="ru-RU" w:eastAsia="ru-RU" w:bidi="ar-SA"/>
    </w:rPr>
  </w:style>
  <w:style w:type="paragraph" w:styleId="a5">
    <w:name w:val="List Paragraph"/>
    <w:basedOn w:val="a"/>
    <w:uiPriority w:val="99"/>
    <w:qFormat/>
    <w:rsid w:val="002861A7"/>
    <w:pPr>
      <w:ind w:left="720"/>
      <w:contextualSpacing/>
    </w:pPr>
  </w:style>
  <w:style w:type="paragraph" w:customStyle="1" w:styleId="Default">
    <w:name w:val="Default"/>
    <w:rsid w:val="00481EF8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481E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1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1F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2020-03-31T04:57:00Z</cp:lastPrinted>
  <dcterms:created xsi:type="dcterms:W3CDTF">2020-09-10T08:08:00Z</dcterms:created>
  <dcterms:modified xsi:type="dcterms:W3CDTF">2020-09-10T08:36:00Z</dcterms:modified>
</cp:coreProperties>
</file>